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294B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247D951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83FCB07" w14:textId="49DCB1AE" w:rsidR="00DA4B05" w:rsidRPr="009A5FCB" w:rsidRDefault="00DA4B05" w:rsidP="008B2868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6" w:name="_GoBack"/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6"/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5"/>
    </w:p>
    <w:p w14:paraId="225CB9B1" w14:textId="6A86E866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870122">
        <w:rPr>
          <w:rFonts w:ascii="Arial,Bold" w:hAnsi="Arial,Bold"/>
          <w:b/>
          <w:bCs/>
          <w:sz w:val="22"/>
          <w:szCs w:val="22"/>
        </w:rPr>
        <w:t>REŽIJSKI MATERIAL</w:t>
      </w:r>
      <w:r w:rsidR="002872BF">
        <w:rPr>
          <w:rFonts w:ascii="Arial,Bold" w:hAnsi="Arial,Bold"/>
          <w:b/>
          <w:bCs/>
          <w:sz w:val="22"/>
          <w:szCs w:val="22"/>
        </w:rPr>
        <w:t xml:space="preserve"> – PAPIRNA KONFEKCIJA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A4C6F3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153D93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8BFED7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0605BE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571DC6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2038AD" w14:textId="51706F52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8B2868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8B2868">
        <w:rPr>
          <w:rFonts w:ascii="Arial" w:eastAsia="Calibri" w:hAnsi="Arial" w:cs="Arial"/>
          <w:sz w:val="22"/>
          <w:szCs w:val="22"/>
          <w:lang w:eastAsia="en-US"/>
        </w:rPr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bookmarkEnd w:id="7"/>
    </w:p>
    <w:p w14:paraId="1B2B0A9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D42BA44" w14:textId="79ABBAD0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>: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63F0BA5D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52A5EB3" w14:textId="52C209E3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0" w:name="Besedilo17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657FB57E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F629303" w14:textId="1BE5837A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1" w:name="Besedilo18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33AEDE0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88FA8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FFFDF2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76212B17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35D97485" w14:textId="77777777" w:rsidTr="006342D6">
        <w:trPr>
          <w:jc w:val="center"/>
        </w:trPr>
        <w:tc>
          <w:tcPr>
            <w:tcW w:w="2976" w:type="dxa"/>
          </w:tcPr>
          <w:p w14:paraId="717F139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31F0948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8B3D40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377EBF4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7EEB3" w14:textId="1B095FD7" w:rsidR="00D75EB9" w:rsidRPr="00E76E16" w:rsidRDefault="008B2868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2" w:name="Besedilo19"/>
            <w:r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2976" w:type="dxa"/>
          </w:tcPr>
          <w:p w14:paraId="326D47CF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9091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7CCDE7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2F3D8DC" w14:textId="77777777" w:rsidR="00DA4B05" w:rsidRPr="00E36363" w:rsidRDefault="00DA4B05" w:rsidP="00DA4B05">
      <w:pPr>
        <w:rPr>
          <w:rFonts w:ascii="Arial" w:hAnsi="Arial" w:cs="Arial"/>
        </w:rPr>
      </w:pPr>
    </w:p>
    <w:p w14:paraId="2FD31D68" w14:textId="77777777" w:rsidR="00DA4B05" w:rsidRPr="00E36363" w:rsidRDefault="00DA4B05" w:rsidP="00DA4B05">
      <w:pPr>
        <w:rPr>
          <w:rFonts w:ascii="Arial" w:hAnsi="Arial" w:cs="Arial"/>
        </w:rPr>
      </w:pPr>
    </w:p>
    <w:p w14:paraId="511BDC12" w14:textId="77777777" w:rsidR="00DA4B05" w:rsidRPr="00E36363" w:rsidRDefault="00DA4B05" w:rsidP="00DA4B05">
      <w:pPr>
        <w:rPr>
          <w:rFonts w:ascii="Arial" w:hAnsi="Arial" w:cs="Arial"/>
        </w:rPr>
      </w:pPr>
    </w:p>
    <w:p w14:paraId="34D68EB5" w14:textId="77777777" w:rsidR="00ED0E6F" w:rsidRPr="00E36363" w:rsidRDefault="00ED0E6F" w:rsidP="00ED0E6F">
      <w:pPr>
        <w:rPr>
          <w:rFonts w:ascii="Arial" w:hAnsi="Arial" w:cs="Arial"/>
        </w:rPr>
      </w:pPr>
    </w:p>
    <w:p w14:paraId="262D8C5F" w14:textId="77777777" w:rsidR="00877BFB" w:rsidRPr="0017671F" w:rsidRDefault="00877BFB" w:rsidP="00877BFB">
      <w:pPr>
        <w:rPr>
          <w:rFonts w:ascii="Arial" w:hAnsi="Arial" w:cs="Arial"/>
        </w:rPr>
      </w:pPr>
    </w:p>
    <w:p w14:paraId="3C6EF174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0731B9EC" w14:textId="77777777" w:rsidR="00ED0E6F" w:rsidRPr="00E36363" w:rsidRDefault="00ED0E6F" w:rsidP="00ED0E6F">
      <w:pPr>
        <w:rPr>
          <w:rFonts w:ascii="Arial" w:hAnsi="Arial" w:cs="Arial"/>
        </w:rPr>
      </w:pPr>
    </w:p>
    <w:p w14:paraId="19B650D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24884EE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332047B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33AC1" w14:textId="77777777" w:rsidR="00EA2BF4" w:rsidRDefault="00EA2BF4" w:rsidP="007B5604">
      <w:r>
        <w:separator/>
      </w:r>
    </w:p>
  </w:endnote>
  <w:endnote w:type="continuationSeparator" w:id="0">
    <w:p w14:paraId="4E9FAE1C" w14:textId="77777777" w:rsidR="00EA2BF4" w:rsidRDefault="00EA2BF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834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85793C" w14:textId="77777777" w:rsidR="0046591B" w:rsidRDefault="00EA2BF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78D5" w14:textId="1FC4EE1F" w:rsidR="0046591B" w:rsidRPr="00006FED" w:rsidRDefault="00006FED" w:rsidP="00006FE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3" w:name="_Hlk15976980"/>
    <w:r w:rsidRPr="00C42621">
      <w:rPr>
        <w:rFonts w:ascii="Arial" w:hAnsi="Arial" w:cs="Arial"/>
        <w:i/>
        <w:sz w:val="20"/>
      </w:rPr>
      <w:t>UKC Maribor</w:t>
    </w:r>
    <w:r w:rsidR="008B2868">
      <w:rPr>
        <w:rFonts w:ascii="Arial" w:hAnsi="Arial" w:cs="Arial"/>
        <w:i/>
        <w:sz w:val="20"/>
      </w:rPr>
      <w:t xml:space="preserve">                                                                  </w:t>
    </w:r>
    <w:r w:rsidR="002872BF">
      <w:rPr>
        <w:rFonts w:ascii="Arial" w:hAnsi="Arial" w:cs="Arial"/>
        <w:i/>
        <w:sz w:val="20"/>
      </w:rPr>
      <w:t xml:space="preserve">  </w:t>
    </w:r>
    <w:r w:rsidR="008B2868">
      <w:rPr>
        <w:rFonts w:ascii="Arial" w:hAnsi="Arial" w:cs="Arial"/>
        <w:i/>
        <w:sz w:val="20"/>
      </w:rPr>
      <w:t xml:space="preserve">            </w:t>
    </w:r>
    <w:r w:rsidRPr="00C42621">
      <w:rPr>
        <w:rFonts w:ascii="Arial" w:hAnsi="Arial" w:cs="Arial"/>
        <w:i/>
        <w:sz w:val="20"/>
      </w:rPr>
      <w:t>5</w:t>
    </w:r>
    <w:bookmarkEnd w:id="13"/>
    <w:r w:rsidR="00870122">
      <w:rPr>
        <w:rFonts w:ascii="Arial" w:hAnsi="Arial" w:cs="Arial"/>
        <w:i/>
        <w:sz w:val="20"/>
      </w:rPr>
      <w:t>8 – Režijski material</w:t>
    </w:r>
    <w:r w:rsidR="002872BF">
      <w:rPr>
        <w:rFonts w:ascii="Arial" w:hAnsi="Arial" w:cs="Arial"/>
        <w:i/>
        <w:sz w:val="20"/>
      </w:rPr>
      <w:t xml:space="preserve"> – papirna konfekcija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C2CE5" w14:textId="77777777" w:rsidR="00EA2BF4" w:rsidRDefault="00EA2BF4" w:rsidP="007B5604">
      <w:r>
        <w:separator/>
      </w:r>
    </w:p>
  </w:footnote>
  <w:footnote w:type="continuationSeparator" w:id="0">
    <w:p w14:paraId="40FCF384" w14:textId="77777777" w:rsidR="00EA2BF4" w:rsidRDefault="00EA2BF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4959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14:paraId="1D4C0160" w14:textId="77777777" w:rsidR="0046591B" w:rsidRPr="007B5604" w:rsidRDefault="00EA2BF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4+P+4hmzk4makenpynXgV+ZXUlxpee501fGvlOXs4K3ypqsl6K5Hbb10PzYqhRDnnUIA6F8DA959NJyXeNemg==" w:salt="lMn/4MEmc52D3s2aumapb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36B87"/>
    <w:rsid w:val="00040994"/>
    <w:rsid w:val="00047574"/>
    <w:rsid w:val="00056DC6"/>
    <w:rsid w:val="00065C79"/>
    <w:rsid w:val="00066478"/>
    <w:rsid w:val="000A6097"/>
    <w:rsid w:val="000B654D"/>
    <w:rsid w:val="000D7C23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872BF"/>
    <w:rsid w:val="002B6738"/>
    <w:rsid w:val="002F4230"/>
    <w:rsid w:val="002F6B0F"/>
    <w:rsid w:val="0031702B"/>
    <w:rsid w:val="003236E7"/>
    <w:rsid w:val="003452B5"/>
    <w:rsid w:val="00356F78"/>
    <w:rsid w:val="00381A7A"/>
    <w:rsid w:val="00403C41"/>
    <w:rsid w:val="0040589B"/>
    <w:rsid w:val="00463F0F"/>
    <w:rsid w:val="00466E19"/>
    <w:rsid w:val="004802AF"/>
    <w:rsid w:val="004B5E6F"/>
    <w:rsid w:val="004B72A5"/>
    <w:rsid w:val="004D4A20"/>
    <w:rsid w:val="004E49AF"/>
    <w:rsid w:val="004F302D"/>
    <w:rsid w:val="00533C8C"/>
    <w:rsid w:val="00536E8F"/>
    <w:rsid w:val="00545DAF"/>
    <w:rsid w:val="00574976"/>
    <w:rsid w:val="00580646"/>
    <w:rsid w:val="005E1830"/>
    <w:rsid w:val="00615B14"/>
    <w:rsid w:val="00624AC3"/>
    <w:rsid w:val="00663F06"/>
    <w:rsid w:val="00665721"/>
    <w:rsid w:val="0069314E"/>
    <w:rsid w:val="006F7F52"/>
    <w:rsid w:val="00753A25"/>
    <w:rsid w:val="00787D7F"/>
    <w:rsid w:val="007B1096"/>
    <w:rsid w:val="007B5604"/>
    <w:rsid w:val="00827380"/>
    <w:rsid w:val="008400A6"/>
    <w:rsid w:val="00843E6C"/>
    <w:rsid w:val="008545B6"/>
    <w:rsid w:val="00870122"/>
    <w:rsid w:val="00877BFB"/>
    <w:rsid w:val="008B2868"/>
    <w:rsid w:val="008B3CC8"/>
    <w:rsid w:val="008F7583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75943"/>
    <w:rsid w:val="00AB035F"/>
    <w:rsid w:val="00AF2D86"/>
    <w:rsid w:val="00B01CEE"/>
    <w:rsid w:val="00B44556"/>
    <w:rsid w:val="00B87613"/>
    <w:rsid w:val="00BC3284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A2BF4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BEBB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2023-01-25T10:53:00Z</dcterms:created>
  <dcterms:modified xsi:type="dcterms:W3CDTF">2023-01-25T10:53:00Z</dcterms:modified>
</cp:coreProperties>
</file>